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BA86A" w14:textId="79309CDE" w:rsidR="002A08DD" w:rsidRPr="0063435E" w:rsidRDefault="002A08DD" w:rsidP="00494F92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b/>
          <w:color w:val="000000"/>
        </w:rPr>
      </w:pPr>
      <w:r w:rsidRPr="0063435E">
        <w:rPr>
          <w:rFonts w:ascii="Garamond" w:hAnsi="Garamond" w:cs="Times New Roman"/>
          <w:b/>
          <w:color w:val="000000"/>
        </w:rPr>
        <w:t>Allegato A</w:t>
      </w:r>
      <w:r w:rsidR="00107F09">
        <w:rPr>
          <w:rFonts w:ascii="Garamond" w:hAnsi="Garamond" w:cs="Times New Roman"/>
          <w:b/>
          <w:color w:val="000000"/>
        </w:rPr>
        <w:t xml:space="preserve">.1 </w:t>
      </w:r>
      <w:r w:rsidR="000A3505">
        <w:rPr>
          <w:rFonts w:ascii="Garamond" w:hAnsi="Garamond" w:cs="Times New Roman"/>
          <w:b/>
          <w:color w:val="000000"/>
        </w:rPr>
        <w:t>– UIA3</w:t>
      </w:r>
    </w:p>
    <w:p w14:paraId="672A6659" w14:textId="77777777" w:rsidR="005E3B44" w:rsidRDefault="005E3B44" w:rsidP="005E3B4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color w:val="000000"/>
        </w:rPr>
      </w:pPr>
    </w:p>
    <w:p w14:paraId="0A37501D" w14:textId="77777777" w:rsidR="00F02FEE" w:rsidRDefault="00F02FEE" w:rsidP="005E3B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6634479E" w14:textId="2E4A178A" w:rsidR="00AD061A" w:rsidRDefault="00AD061A" w:rsidP="000A3505">
      <w:pPr>
        <w:tabs>
          <w:tab w:val="left" w:pos="851"/>
          <w:tab w:val="left" w:pos="993"/>
        </w:tabs>
        <w:spacing w:after="0" w:line="360" w:lineRule="auto"/>
        <w:jc w:val="both"/>
        <w:rPr>
          <w:rFonts w:ascii="Garamond" w:eastAsia="Garamond" w:hAnsi="Garamond" w:cs="Garamond"/>
        </w:rPr>
      </w:pPr>
      <w:r w:rsidRPr="0E4AF927">
        <w:rPr>
          <w:rFonts w:ascii="Garamond" w:eastAsia="Calibri" w:hAnsi="Garamond" w:cs="Times New Roman"/>
          <w:b/>
          <w:bCs/>
          <w:color w:val="000000" w:themeColor="text1"/>
        </w:rPr>
        <w:t xml:space="preserve">Oggetto: </w:t>
      </w:r>
      <w:r w:rsidRPr="0E4AF927">
        <w:rPr>
          <w:rFonts w:ascii="Garamond" w:eastAsia="Calibri" w:hAnsi="Garamond" w:cs="Arial"/>
          <w:b/>
          <w:bCs/>
        </w:rPr>
        <w:t xml:space="preserve">Indagine di mercato per la ricerca di un immobile </w:t>
      </w:r>
      <w:r w:rsidR="000A3505" w:rsidRPr="000A3505">
        <w:rPr>
          <w:rFonts w:ascii="Garamond" w:eastAsia="Calibri" w:hAnsi="Garamond" w:cs="Arial"/>
          <w:b/>
          <w:bCs/>
        </w:rPr>
        <w:t>da destinare a residenza</w:t>
      </w:r>
      <w:r w:rsidR="000A3505">
        <w:rPr>
          <w:rFonts w:ascii="Garamond" w:eastAsia="Calibri" w:hAnsi="Garamond" w:cs="Arial"/>
          <w:b/>
          <w:bCs/>
        </w:rPr>
        <w:t xml:space="preserve"> nel Comune di Lamezia Terme ed hinterland lametino - </w:t>
      </w:r>
      <w:r w:rsidR="000A3505" w:rsidRPr="000A3505">
        <w:rPr>
          <w:rFonts w:ascii="Garamond" w:eastAsia="Calibri" w:hAnsi="Garamond" w:cs="Arial"/>
          <w:b/>
          <w:bCs/>
        </w:rPr>
        <w:t>Codice avviso: “UIA3”</w:t>
      </w:r>
    </w:p>
    <w:p w14:paraId="5DAB6C7B" w14:textId="77777777" w:rsidR="0084405B" w:rsidRDefault="0084405B" w:rsidP="008440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67286EC6" w14:textId="77777777" w:rsidR="002A08DD" w:rsidRPr="004E2EE9" w:rsidRDefault="00DD2884" w:rsidP="0084405B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  <w:u w:val="single"/>
        </w:rPr>
      </w:pPr>
      <w:r w:rsidRPr="004E2EE9">
        <w:rPr>
          <w:rFonts w:ascii="Garamond" w:hAnsi="Garamond" w:cs="Times New Roman"/>
          <w:b/>
          <w:color w:val="000000"/>
          <w:u w:val="single"/>
        </w:rPr>
        <w:t>MANIFESTAZIONE DI INTERESSE</w:t>
      </w:r>
    </w:p>
    <w:p w14:paraId="02EB378F" w14:textId="77777777" w:rsidR="0084405B" w:rsidRPr="004E2EE9" w:rsidRDefault="0084405B" w:rsidP="0084405B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  <w:u w:val="single"/>
        </w:rPr>
      </w:pPr>
    </w:p>
    <w:p w14:paraId="0B652014" w14:textId="77777777" w:rsidR="00253002" w:rsidRPr="004E2EE9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Il sottoscritto ..........................................................................................................</w:t>
      </w:r>
      <w:r w:rsidR="006857C1" w:rsidRPr="004E2EE9">
        <w:rPr>
          <w:rFonts w:ascii="Garamond" w:hAnsi="Garamond" w:cs="Times New Roman"/>
          <w:color w:val="000000"/>
        </w:rPr>
        <w:t>......................................</w:t>
      </w:r>
      <w:r w:rsidR="00C56276" w:rsidRPr="004E2EE9">
        <w:rPr>
          <w:rFonts w:ascii="Garamond" w:hAnsi="Garamond" w:cs="Times New Roman"/>
          <w:color w:val="000000"/>
        </w:rPr>
        <w:t>.........</w:t>
      </w:r>
      <w:r w:rsidRPr="004E2EE9">
        <w:rPr>
          <w:rFonts w:ascii="Garamond" w:hAnsi="Garamond" w:cs="Times New Roman"/>
          <w:color w:val="000000"/>
        </w:rPr>
        <w:t xml:space="preserve"> </w:t>
      </w:r>
    </w:p>
    <w:p w14:paraId="4DEC62F5" w14:textId="77777777" w:rsidR="00253002" w:rsidRPr="004E2EE9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nato a ..............................................................</w:t>
      </w:r>
      <w:r w:rsidR="006857C1" w:rsidRPr="004E2EE9">
        <w:rPr>
          <w:rFonts w:ascii="Garamond" w:hAnsi="Garamond" w:cs="Times New Roman"/>
          <w:color w:val="000000"/>
        </w:rPr>
        <w:t>.............................................</w:t>
      </w:r>
      <w:r w:rsidRPr="004E2EE9">
        <w:rPr>
          <w:rFonts w:ascii="Garamond" w:hAnsi="Garamond" w:cs="Times New Roman"/>
          <w:color w:val="000000"/>
        </w:rPr>
        <w:t xml:space="preserve"> il....................</w:t>
      </w:r>
      <w:r w:rsidR="006857C1" w:rsidRPr="004E2EE9">
        <w:rPr>
          <w:rFonts w:ascii="Garamond" w:hAnsi="Garamond" w:cs="Times New Roman"/>
          <w:color w:val="000000"/>
        </w:rPr>
        <w:t>.........................</w:t>
      </w:r>
      <w:r w:rsidR="00C56276" w:rsidRPr="004E2EE9">
        <w:rPr>
          <w:rFonts w:ascii="Garamond" w:hAnsi="Garamond" w:cs="Times New Roman"/>
          <w:color w:val="000000"/>
        </w:rPr>
        <w:t>.........</w:t>
      </w:r>
    </w:p>
    <w:p w14:paraId="2B5897B5" w14:textId="77777777" w:rsidR="00253002" w:rsidRPr="004E2EE9" w:rsidRDefault="006857C1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residente </w:t>
      </w:r>
      <w:r w:rsidR="00F42E97" w:rsidRPr="004E2EE9">
        <w:rPr>
          <w:rFonts w:ascii="Garamond" w:hAnsi="Garamond" w:cs="Times New Roman"/>
          <w:color w:val="000000"/>
        </w:rPr>
        <w:t xml:space="preserve">in </w:t>
      </w:r>
      <w:r w:rsidR="00253002" w:rsidRPr="004E2EE9">
        <w:rPr>
          <w:rFonts w:ascii="Garamond" w:hAnsi="Garamond" w:cs="Times New Roman"/>
          <w:color w:val="000000"/>
        </w:rPr>
        <w:t>.....................................</w:t>
      </w:r>
      <w:r w:rsidRPr="004E2EE9">
        <w:rPr>
          <w:rFonts w:ascii="Garamond" w:hAnsi="Garamond" w:cs="Times New Roman"/>
          <w:color w:val="000000"/>
        </w:rPr>
        <w:t>................................................................</w:t>
      </w:r>
      <w:r w:rsidR="00EA6FAA" w:rsidRPr="004E2EE9">
        <w:rPr>
          <w:rFonts w:ascii="Garamond" w:hAnsi="Garamond" w:cs="Times New Roman"/>
          <w:color w:val="000000"/>
        </w:rPr>
        <w:t xml:space="preserve"> P</w:t>
      </w:r>
      <w:r w:rsidRPr="004E2EE9">
        <w:rPr>
          <w:rFonts w:ascii="Garamond" w:hAnsi="Garamond" w:cs="Times New Roman"/>
          <w:color w:val="000000"/>
        </w:rPr>
        <w:t xml:space="preserve">rov. </w:t>
      </w:r>
      <w:r w:rsidR="00253002" w:rsidRPr="004E2EE9">
        <w:rPr>
          <w:rFonts w:ascii="Garamond" w:hAnsi="Garamond" w:cs="Times New Roman"/>
          <w:color w:val="000000"/>
        </w:rPr>
        <w:t xml:space="preserve">....................... </w:t>
      </w:r>
    </w:p>
    <w:p w14:paraId="5C9ACFAD" w14:textId="77777777" w:rsidR="00253002" w:rsidRPr="004E2EE9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Via/piazza .....................................................</w:t>
      </w:r>
      <w:r w:rsidR="006857C1" w:rsidRPr="004E2EE9">
        <w:rPr>
          <w:rFonts w:ascii="Garamond" w:hAnsi="Garamond" w:cs="Times New Roman"/>
          <w:color w:val="000000"/>
        </w:rPr>
        <w:t>...............................................................</w:t>
      </w:r>
      <w:r w:rsidRPr="004E2EE9">
        <w:rPr>
          <w:rFonts w:ascii="Garamond" w:hAnsi="Garamond" w:cs="Times New Roman"/>
          <w:color w:val="000000"/>
        </w:rPr>
        <w:t>.......... n............</w:t>
      </w:r>
      <w:r w:rsidR="006857C1" w:rsidRPr="004E2EE9">
        <w:rPr>
          <w:rFonts w:ascii="Garamond" w:hAnsi="Garamond" w:cs="Times New Roman"/>
          <w:color w:val="000000"/>
        </w:rPr>
        <w:t>................</w:t>
      </w:r>
    </w:p>
    <w:p w14:paraId="480DE45D" w14:textId="77777777" w:rsidR="00C450C9" w:rsidRPr="004E2EE9" w:rsidRDefault="00C450C9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C.F. ……………………………………………………………………………</w:t>
      </w:r>
    </w:p>
    <w:p w14:paraId="0570393E" w14:textId="77777777" w:rsidR="00253002" w:rsidRPr="004E2EE9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In qualità di </w:t>
      </w:r>
    </w:p>
    <w:p w14:paraId="5111C845" w14:textId="77777777" w:rsidR="00253002" w:rsidRPr="004E2EE9" w:rsidRDefault="00253002" w:rsidP="002530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persona fisica </w:t>
      </w:r>
      <w:r w:rsidR="00AD061A" w:rsidRPr="004E2EE9">
        <w:rPr>
          <w:rFonts w:ascii="Garamond" w:hAnsi="Garamond" w:cs="Times New Roman"/>
          <w:color w:val="000000"/>
        </w:rPr>
        <w:t>che agisce per proprio conto;</w:t>
      </w:r>
    </w:p>
    <w:p w14:paraId="2C65C6F0" w14:textId="77777777" w:rsidR="00AD061A" w:rsidRPr="004E2EE9" w:rsidRDefault="00AD061A" w:rsidP="002530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persona che agisce per conto di altre persone fisiche (a tal fine allega procura speciale originale con firma autenticata);</w:t>
      </w:r>
    </w:p>
    <w:p w14:paraId="4C720C74" w14:textId="77777777" w:rsidR="00154BE5" w:rsidRPr="004E2EE9" w:rsidRDefault="00253002" w:rsidP="002530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legale rappresentante della </w:t>
      </w:r>
      <w:r w:rsidR="00B5528D" w:rsidRPr="004E2EE9">
        <w:rPr>
          <w:rFonts w:ascii="Garamond" w:hAnsi="Garamond" w:cs="Times New Roman"/>
          <w:color w:val="000000"/>
        </w:rPr>
        <w:t xml:space="preserve">(Ditta </w:t>
      </w:r>
      <w:r w:rsidR="00F42E97" w:rsidRPr="004E2EE9">
        <w:rPr>
          <w:rFonts w:ascii="Garamond" w:hAnsi="Garamond" w:cs="Times New Roman"/>
          <w:color w:val="000000"/>
        </w:rPr>
        <w:t xml:space="preserve">Individuale </w:t>
      </w:r>
      <w:r w:rsidR="00B5528D" w:rsidRPr="004E2EE9">
        <w:rPr>
          <w:rFonts w:ascii="Garamond" w:hAnsi="Garamond" w:cs="Times New Roman"/>
          <w:color w:val="000000"/>
        </w:rPr>
        <w:t xml:space="preserve">– </w:t>
      </w:r>
      <w:r w:rsidR="00267F4D" w:rsidRPr="004E2EE9">
        <w:rPr>
          <w:rFonts w:ascii="Garamond" w:hAnsi="Garamond" w:cs="Times New Roman"/>
          <w:color w:val="000000"/>
        </w:rPr>
        <w:t xml:space="preserve">Ente - </w:t>
      </w:r>
      <w:r w:rsidR="00B5528D" w:rsidRPr="004E2EE9">
        <w:rPr>
          <w:rFonts w:ascii="Garamond" w:hAnsi="Garamond" w:cs="Times New Roman"/>
          <w:color w:val="000000"/>
        </w:rPr>
        <w:t>Associazione – Fondazione – Società)</w:t>
      </w:r>
    </w:p>
    <w:p w14:paraId="2DC4BED6" w14:textId="77777777" w:rsidR="006857C1" w:rsidRPr="004E2EE9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.................................</w:t>
      </w:r>
      <w:r w:rsidR="00154BE5" w:rsidRPr="004E2EE9">
        <w:rPr>
          <w:rFonts w:ascii="Garamond" w:hAnsi="Garamond" w:cs="Times New Roman"/>
          <w:color w:val="000000"/>
        </w:rPr>
        <w:t>....................................................................................................................................</w:t>
      </w:r>
      <w:r w:rsidR="00EA6FAA" w:rsidRPr="004E2EE9">
        <w:rPr>
          <w:rFonts w:ascii="Garamond" w:hAnsi="Garamond" w:cs="Times New Roman"/>
          <w:color w:val="000000"/>
        </w:rPr>
        <w:t>..........</w:t>
      </w:r>
      <w:r w:rsidRPr="004E2EE9">
        <w:rPr>
          <w:rFonts w:ascii="Garamond" w:hAnsi="Garamond" w:cs="Times New Roman"/>
          <w:color w:val="000000"/>
        </w:rPr>
        <w:t xml:space="preserve"> </w:t>
      </w:r>
      <w:r w:rsidR="00154BE5" w:rsidRPr="004E2EE9">
        <w:rPr>
          <w:rFonts w:ascii="Garamond" w:hAnsi="Garamond" w:cs="Times New Roman"/>
          <w:color w:val="000000"/>
        </w:rPr>
        <w:t xml:space="preserve">                                                           </w:t>
      </w:r>
    </w:p>
    <w:p w14:paraId="69D4341F" w14:textId="77777777" w:rsidR="00AD061A" w:rsidRPr="004E2EE9" w:rsidRDefault="00AD061A" w:rsidP="00AD061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con sede in ...................................………………………………………   Prov. …………..........................</w:t>
      </w:r>
    </w:p>
    <w:p w14:paraId="7F7B1DEA" w14:textId="77777777" w:rsidR="00AD061A" w:rsidRPr="004E2EE9" w:rsidRDefault="00AD061A" w:rsidP="00AD061A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via/piazza .................................. n. ……….</w:t>
      </w:r>
      <w:r w:rsidR="00B33994" w:rsidRPr="004E2EE9">
        <w:rPr>
          <w:rFonts w:ascii="Garamond" w:hAnsi="Garamond" w:cs="Times New Roman"/>
          <w:color w:val="000000"/>
        </w:rPr>
        <w:t xml:space="preserve"> </w:t>
      </w:r>
      <w:r w:rsidRPr="004E2EE9">
        <w:rPr>
          <w:rFonts w:ascii="Garamond" w:hAnsi="Garamond" w:cs="Times New Roman"/>
          <w:color w:val="000000"/>
        </w:rPr>
        <w:t xml:space="preserve">Codice fiscale/Partita Iva.................................................................. </w:t>
      </w:r>
    </w:p>
    <w:p w14:paraId="03B99327" w14:textId="77777777" w:rsidR="00AD061A" w:rsidRPr="004E2EE9" w:rsidRDefault="00AD061A" w:rsidP="00AD061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munito dei prescritti poteri di rappresentanza </w:t>
      </w:r>
    </w:p>
    <w:p w14:paraId="6A05A809" w14:textId="77777777" w:rsidR="00AD061A" w:rsidRPr="004E2EE9" w:rsidRDefault="00AD061A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3FF8E070" w14:textId="77777777" w:rsidR="0084405B" w:rsidRPr="004E2EE9" w:rsidRDefault="00154BE5" w:rsidP="00154BE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</w:rPr>
      </w:pPr>
      <w:r w:rsidRPr="004E2EE9">
        <w:rPr>
          <w:rFonts w:ascii="Garamond" w:hAnsi="Garamond" w:cs="Times New Roman"/>
          <w:b/>
          <w:color w:val="000000"/>
        </w:rPr>
        <w:t>MANIFESTA</w:t>
      </w:r>
    </w:p>
    <w:p w14:paraId="5A39BBE3" w14:textId="77777777" w:rsidR="00154BE5" w:rsidRPr="004E2EE9" w:rsidRDefault="00154BE5" w:rsidP="00154BE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</w:rPr>
      </w:pPr>
    </w:p>
    <w:p w14:paraId="7F1612B9" w14:textId="77777777" w:rsidR="00944934" w:rsidRPr="004E2EE9" w:rsidRDefault="00154BE5" w:rsidP="00FE0CF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il proprio interesse ad aderire all'indagine di mercato indicata in oggetto, il cui contenuto accetta integralmente</w:t>
      </w:r>
      <w:r w:rsidR="00944934" w:rsidRPr="004E2EE9">
        <w:rPr>
          <w:rFonts w:ascii="Garamond" w:hAnsi="Garamond" w:cs="Times New Roman"/>
          <w:color w:val="000000"/>
        </w:rPr>
        <w:t>.</w:t>
      </w:r>
    </w:p>
    <w:p w14:paraId="41C8F396" w14:textId="77777777" w:rsidR="00934F6B" w:rsidRPr="004E2EE9" w:rsidRDefault="00934F6B" w:rsidP="00FE0CF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27CDA6FC" w14:textId="77777777" w:rsidR="00154BE5" w:rsidRDefault="00944934" w:rsidP="00AD061A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Propone, per le finalità dell’avviso di indagine, l’immobile</w:t>
      </w:r>
      <w:r w:rsidR="00AD061A" w:rsidRPr="004E2EE9">
        <w:rPr>
          <w:rFonts w:ascii="Garamond" w:hAnsi="Garamond" w:cs="Times New Roman"/>
          <w:color w:val="000000"/>
        </w:rPr>
        <w:t>/i</w:t>
      </w:r>
      <w:r w:rsidRPr="004E2EE9">
        <w:rPr>
          <w:rFonts w:ascii="Garamond" w:hAnsi="Garamond" w:cs="Times New Roman"/>
          <w:color w:val="000000"/>
        </w:rPr>
        <w:t xml:space="preserve"> sito</w:t>
      </w:r>
      <w:r w:rsidR="00AD061A" w:rsidRPr="004E2EE9">
        <w:rPr>
          <w:rFonts w:ascii="Garamond" w:hAnsi="Garamond" w:cs="Times New Roman"/>
          <w:color w:val="000000"/>
        </w:rPr>
        <w:t>/i</w:t>
      </w:r>
      <w:r w:rsidRPr="004E2EE9">
        <w:rPr>
          <w:rFonts w:ascii="Garamond" w:hAnsi="Garamond" w:cs="Times New Roman"/>
          <w:color w:val="000000"/>
        </w:rPr>
        <w:t xml:space="preserve"> in ……………………………………</w:t>
      </w:r>
      <w:proofErr w:type="gramStart"/>
      <w:r w:rsidRPr="004E2EE9">
        <w:rPr>
          <w:rFonts w:ascii="Garamond" w:hAnsi="Garamond" w:cs="Times New Roman"/>
          <w:color w:val="000000"/>
        </w:rPr>
        <w:t>…….</w:t>
      </w:r>
      <w:proofErr w:type="gramEnd"/>
      <w:r w:rsidRPr="004E2EE9">
        <w:rPr>
          <w:rFonts w:ascii="Garamond" w:hAnsi="Garamond" w:cs="Times New Roman"/>
          <w:color w:val="000000"/>
        </w:rPr>
        <w:t>. via/C.so/P.zza…………………………………………………………</w:t>
      </w:r>
      <w:proofErr w:type="gramStart"/>
      <w:r w:rsidRPr="004E2EE9">
        <w:rPr>
          <w:rFonts w:ascii="Garamond" w:hAnsi="Garamond" w:cs="Times New Roman"/>
          <w:color w:val="000000"/>
        </w:rPr>
        <w:t>…….</w:t>
      </w:r>
      <w:proofErr w:type="gramEnd"/>
      <w:r w:rsidRPr="004E2EE9">
        <w:rPr>
          <w:rFonts w:ascii="Garamond" w:hAnsi="Garamond" w:cs="Times New Roman"/>
          <w:color w:val="000000"/>
        </w:rPr>
        <w:t xml:space="preserve">.n……………………………….. </w:t>
      </w:r>
    </w:p>
    <w:p w14:paraId="147881C9" w14:textId="77777777" w:rsidR="00D10206" w:rsidRPr="004E2EE9" w:rsidRDefault="00D10206" w:rsidP="00AD061A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Rif. Catasto fabbricati del comune di …………</w:t>
      </w:r>
      <w:proofErr w:type="gramStart"/>
      <w:r>
        <w:rPr>
          <w:rFonts w:ascii="Garamond" w:hAnsi="Garamond" w:cs="Times New Roman"/>
          <w:color w:val="000000"/>
        </w:rPr>
        <w:t>…….</w:t>
      </w:r>
      <w:proofErr w:type="gramEnd"/>
      <w:r>
        <w:rPr>
          <w:rFonts w:ascii="Garamond" w:hAnsi="Garamond" w:cs="Times New Roman"/>
          <w:color w:val="000000"/>
        </w:rPr>
        <w:t xml:space="preserve">., foglio …………particella ………. Sub……... </w:t>
      </w:r>
    </w:p>
    <w:p w14:paraId="72A3D3EC" w14:textId="77777777" w:rsidR="00944934" w:rsidRPr="004E2EE9" w:rsidRDefault="00944934" w:rsidP="00154BE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2D85266B" w14:textId="77777777" w:rsidR="00154BE5" w:rsidRPr="004E2EE9" w:rsidRDefault="00DA0790" w:rsidP="00154BE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Ai sensi degli </w:t>
      </w:r>
      <w:r w:rsidR="00944934" w:rsidRPr="004E2EE9">
        <w:rPr>
          <w:rFonts w:ascii="Garamond" w:hAnsi="Garamond" w:cs="Times New Roman"/>
          <w:color w:val="000000"/>
        </w:rPr>
        <w:t>art</w:t>
      </w:r>
      <w:r w:rsidRPr="004E2EE9">
        <w:rPr>
          <w:rFonts w:ascii="Garamond" w:hAnsi="Garamond" w:cs="Times New Roman"/>
          <w:color w:val="000000"/>
        </w:rPr>
        <w:t>t</w:t>
      </w:r>
      <w:r w:rsidR="00944934" w:rsidRPr="004E2EE9">
        <w:rPr>
          <w:rFonts w:ascii="Garamond" w:hAnsi="Garamond" w:cs="Times New Roman"/>
          <w:color w:val="000000"/>
        </w:rPr>
        <w:t xml:space="preserve">. </w:t>
      </w:r>
      <w:r w:rsidRPr="004E2EE9">
        <w:rPr>
          <w:rFonts w:ascii="Garamond" w:hAnsi="Garamond" w:cs="Times New Roman"/>
          <w:color w:val="000000"/>
        </w:rPr>
        <w:t xml:space="preserve">46 e </w:t>
      </w:r>
      <w:r w:rsidR="00944934" w:rsidRPr="004E2EE9">
        <w:rPr>
          <w:rFonts w:ascii="Garamond" w:hAnsi="Garamond" w:cs="Times New Roman"/>
          <w:color w:val="000000"/>
        </w:rPr>
        <w:t>47 D.P.R. 445 del 28 dicembre 2000 e s.m.i., consapevole delle responsabilità e delle conseguenze penali comminate dalla legge in caso di rilascio, formazione o uso di dichiarazioni mendaci o contenenti dati non più rispondenti a verità, ai sensi del combinato disposto di cui agli artt. 71 e 76, del suddetto D.P.R. 445/2000</w:t>
      </w:r>
    </w:p>
    <w:p w14:paraId="68C73323" w14:textId="77777777" w:rsidR="00EF5E38" w:rsidRPr="004E2EE9" w:rsidRDefault="00154BE5" w:rsidP="00EF5E38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</w:rPr>
      </w:pPr>
      <w:r w:rsidRPr="004E2EE9">
        <w:rPr>
          <w:rFonts w:ascii="Garamond" w:hAnsi="Garamond" w:cs="Times New Roman"/>
          <w:b/>
          <w:color w:val="000000"/>
        </w:rPr>
        <w:t>DICHIARA</w:t>
      </w:r>
    </w:p>
    <w:p w14:paraId="0D0B940D" w14:textId="77777777" w:rsidR="00EF5E38" w:rsidRPr="004E2EE9" w:rsidRDefault="00EF5E38" w:rsidP="00EF5E38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</w:rPr>
      </w:pPr>
    </w:p>
    <w:p w14:paraId="1CF442A2" w14:textId="723AE289" w:rsidR="006D2579" w:rsidRPr="004E2EE9" w:rsidRDefault="006D2579" w:rsidP="004B4DB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di disporre, a titolo di proprietà o ad altro titolo, dell’immobile </w:t>
      </w:r>
      <w:r w:rsidR="00C827F7">
        <w:rPr>
          <w:rFonts w:ascii="Garamond" w:hAnsi="Garamond" w:cs="Times New Roman"/>
          <w:color w:val="000000"/>
        </w:rPr>
        <w:t>offerto</w:t>
      </w:r>
      <w:r w:rsidRPr="00CC7951">
        <w:rPr>
          <w:rFonts w:ascii="Garamond" w:hAnsi="Garamond" w:cs="Times New Roman"/>
          <w:color w:val="FF0000"/>
        </w:rPr>
        <w:t>;</w:t>
      </w:r>
    </w:p>
    <w:p w14:paraId="5CC5F282" w14:textId="21A19DAA" w:rsidR="006D2579" w:rsidRPr="004E2EE9" w:rsidRDefault="006D2579" w:rsidP="004B4DB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che l’immobile </w:t>
      </w:r>
      <w:r w:rsidR="00E94D5E" w:rsidRPr="004E2EE9">
        <w:rPr>
          <w:rFonts w:ascii="Garamond" w:hAnsi="Garamond" w:cs="Times New Roman"/>
          <w:color w:val="000000"/>
        </w:rPr>
        <w:t xml:space="preserve">è legittimo sotto il profilo </w:t>
      </w:r>
      <w:r w:rsidRPr="004E2EE9">
        <w:rPr>
          <w:rFonts w:ascii="Garamond" w:hAnsi="Garamond" w:cs="Times New Roman"/>
          <w:color w:val="000000"/>
        </w:rPr>
        <w:t>urbanistic</w:t>
      </w:r>
      <w:r w:rsidR="00E94D5E" w:rsidRPr="004E2EE9">
        <w:rPr>
          <w:rFonts w:ascii="Garamond" w:hAnsi="Garamond" w:cs="Times New Roman"/>
          <w:color w:val="000000"/>
        </w:rPr>
        <w:t xml:space="preserve">o edilizio ed ha destinazione uso </w:t>
      </w:r>
      <w:r w:rsidR="00EA17F8">
        <w:rPr>
          <w:rFonts w:ascii="Garamond" w:hAnsi="Garamond" w:cs="Times New Roman"/>
          <w:color w:val="000000"/>
        </w:rPr>
        <w:t>residenziale</w:t>
      </w:r>
      <w:r w:rsidRPr="004E2EE9">
        <w:rPr>
          <w:rFonts w:ascii="Garamond" w:hAnsi="Garamond" w:cs="Times New Roman"/>
          <w:color w:val="000000"/>
        </w:rPr>
        <w:t>;</w:t>
      </w:r>
    </w:p>
    <w:p w14:paraId="7E3E1F32" w14:textId="4AAA881D" w:rsidR="007D2483" w:rsidRDefault="006D2579" w:rsidP="00CD6B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 w:themeColor="text1"/>
        </w:rPr>
      </w:pPr>
      <w:r w:rsidRPr="004E2EE9">
        <w:rPr>
          <w:rFonts w:ascii="Garamond" w:hAnsi="Garamond" w:cs="Times New Roman"/>
          <w:color w:val="000000" w:themeColor="text1"/>
        </w:rPr>
        <w:lastRenderedPageBreak/>
        <w:t xml:space="preserve">che, </w:t>
      </w:r>
      <w:r w:rsidR="00CD6BC2" w:rsidRPr="004E2EE9">
        <w:rPr>
          <w:rFonts w:ascii="Garamond" w:hAnsi="Garamond" w:cs="Times New Roman"/>
          <w:color w:val="000000" w:themeColor="text1"/>
        </w:rPr>
        <w:t>nell’eventualità in cui l’immobile fosse prescelto dall’A</w:t>
      </w:r>
      <w:r w:rsidR="00EA17F8">
        <w:rPr>
          <w:rFonts w:ascii="Garamond" w:hAnsi="Garamond" w:cs="Times New Roman"/>
          <w:color w:val="000000" w:themeColor="text1"/>
        </w:rPr>
        <w:t>zienda</w:t>
      </w:r>
      <w:r w:rsidR="00CD6BC2" w:rsidRPr="004E2EE9">
        <w:rPr>
          <w:rFonts w:ascii="Garamond" w:hAnsi="Garamond" w:cs="Times New Roman"/>
          <w:color w:val="000000" w:themeColor="text1"/>
        </w:rPr>
        <w:t xml:space="preserve">, </w:t>
      </w:r>
      <w:r w:rsidR="009801A5" w:rsidRPr="004E2EE9">
        <w:rPr>
          <w:rFonts w:ascii="Garamond" w:hAnsi="Garamond" w:cs="Times New Roman"/>
          <w:color w:val="000000" w:themeColor="text1"/>
        </w:rPr>
        <w:t>di</w:t>
      </w:r>
      <w:r w:rsidR="00CD6BC2" w:rsidRPr="004E2EE9">
        <w:rPr>
          <w:rFonts w:ascii="Garamond" w:hAnsi="Garamond" w:cs="Times New Roman"/>
          <w:color w:val="000000" w:themeColor="text1"/>
        </w:rPr>
        <w:t xml:space="preserve"> accetta</w:t>
      </w:r>
      <w:r w:rsidR="009801A5" w:rsidRPr="004E2EE9">
        <w:rPr>
          <w:rFonts w:ascii="Garamond" w:hAnsi="Garamond" w:cs="Times New Roman"/>
          <w:color w:val="000000" w:themeColor="text1"/>
        </w:rPr>
        <w:t>re</w:t>
      </w:r>
      <w:r w:rsidR="00CD6BC2" w:rsidRPr="004E2EE9">
        <w:rPr>
          <w:rFonts w:ascii="Garamond" w:hAnsi="Garamond" w:cs="Times New Roman"/>
          <w:color w:val="000000" w:themeColor="text1"/>
        </w:rPr>
        <w:t xml:space="preserve"> di stipulare il relativo contratto </w:t>
      </w:r>
      <w:r w:rsidR="00C827F7">
        <w:rPr>
          <w:rFonts w:ascii="Garamond" w:hAnsi="Garamond" w:cs="Times New Roman"/>
          <w:color w:val="000000" w:themeColor="text1"/>
        </w:rPr>
        <w:t>previa negoziazione per come indicato nell’avviso pubblico</w:t>
      </w:r>
      <w:r w:rsidR="007D2483" w:rsidRPr="004E2EE9">
        <w:rPr>
          <w:rFonts w:ascii="Garamond" w:hAnsi="Garamond" w:cs="Times New Roman"/>
          <w:color w:val="000000" w:themeColor="text1"/>
        </w:rPr>
        <w:t>;</w:t>
      </w:r>
    </w:p>
    <w:p w14:paraId="6FBD7F37" w14:textId="77777777" w:rsidR="00D17203" w:rsidRPr="00962482" w:rsidRDefault="00D17203" w:rsidP="00CD6B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 w:themeColor="text1"/>
        </w:rPr>
      </w:pPr>
      <w:r w:rsidRPr="00962482">
        <w:rPr>
          <w:rFonts w:ascii="Garamond" w:hAnsi="Garamond" w:cs="Times New Roman"/>
          <w:color w:val="000000" w:themeColor="text1"/>
        </w:rPr>
        <w:t>di aver preso piena e completa visione dell’Avviso e di tutti i suoi allegati e di accettare tutte le relative previsioni e condizioni, ivi compreso l’impegno a costituire, ove richiesta, una fidejussione bancaria o assicurativa;</w:t>
      </w:r>
    </w:p>
    <w:p w14:paraId="4EA6C290" w14:textId="77777777" w:rsidR="00CD6BC2" w:rsidRPr="004E2EE9" w:rsidRDefault="007D2483" w:rsidP="00CD6B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 w:themeColor="text1"/>
        </w:rPr>
      </w:pPr>
      <w:r w:rsidRPr="004E2EE9">
        <w:rPr>
          <w:rFonts w:ascii="Garamond" w:hAnsi="Garamond" w:cs="Times New Roman"/>
          <w:color w:val="000000" w:themeColor="text1"/>
        </w:rPr>
        <w:t>di eleggere il proprio domicilio per tutta la durata della presente procedura in ______________________________</w:t>
      </w:r>
      <w:r w:rsidR="008425A9" w:rsidRPr="004E2EE9">
        <w:rPr>
          <w:rFonts w:ascii="Garamond" w:hAnsi="Garamond" w:cs="Times New Roman"/>
          <w:color w:val="000000" w:themeColor="text1"/>
        </w:rPr>
        <w:t>.</w:t>
      </w:r>
      <w:r w:rsidRPr="004E2EE9">
        <w:rPr>
          <w:rFonts w:ascii="Garamond" w:hAnsi="Garamond" w:cs="Times New Roman"/>
          <w:color w:val="000000" w:themeColor="text1"/>
        </w:rPr>
        <w:t xml:space="preserve"> via ____________________________</w:t>
      </w:r>
      <w:r w:rsidR="008B717D" w:rsidRPr="004E2EE9">
        <w:rPr>
          <w:rFonts w:ascii="Garamond" w:hAnsi="Garamond" w:cs="Times New Roman"/>
          <w:color w:val="000000" w:themeColor="text1"/>
        </w:rPr>
        <w:t>___;</w:t>
      </w:r>
    </w:p>
    <w:p w14:paraId="7C6E91A1" w14:textId="77777777" w:rsidR="008B717D" w:rsidRPr="004E2EE9" w:rsidRDefault="008B717D" w:rsidP="00CD6B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 w:themeColor="text1"/>
        </w:rPr>
      </w:pPr>
      <w:r w:rsidRPr="004E2EE9">
        <w:rPr>
          <w:rFonts w:ascii="Garamond" w:hAnsi="Garamond" w:cs="Times New Roman"/>
          <w:color w:val="000000" w:themeColor="text1"/>
        </w:rPr>
        <w:t xml:space="preserve">di voler ricevere le comunicazioni inerenti alla presente procedura ai seguenti contatti: </w:t>
      </w:r>
    </w:p>
    <w:p w14:paraId="04506E5E" w14:textId="77777777" w:rsidR="00962482" w:rsidRDefault="008B717D" w:rsidP="008B717D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 w:themeColor="text1"/>
        </w:rPr>
      </w:pPr>
      <w:r w:rsidRPr="004E2EE9">
        <w:rPr>
          <w:rFonts w:ascii="Garamond" w:hAnsi="Garamond" w:cs="Times New Roman"/>
          <w:color w:val="000000" w:themeColor="text1"/>
        </w:rPr>
        <w:t>indirizzo e-mail</w:t>
      </w:r>
      <w:r w:rsidR="00962482">
        <w:rPr>
          <w:rFonts w:ascii="Garamond" w:hAnsi="Garamond" w:cs="Times New Roman"/>
          <w:color w:val="000000" w:themeColor="text1"/>
        </w:rPr>
        <w:t xml:space="preserve"> ___________________________________;</w:t>
      </w:r>
    </w:p>
    <w:p w14:paraId="3B66D8F9" w14:textId="77777777" w:rsidR="008B717D" w:rsidRPr="004E2EE9" w:rsidRDefault="00962482" w:rsidP="008B717D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 w:themeColor="text1"/>
        </w:rPr>
      </w:pPr>
      <w:r>
        <w:rPr>
          <w:rFonts w:ascii="Garamond" w:hAnsi="Garamond" w:cs="Times New Roman"/>
          <w:color w:val="000000" w:themeColor="text1"/>
        </w:rPr>
        <w:t>indirizzo pec _____________________________________</w:t>
      </w:r>
      <w:r w:rsidR="008B717D" w:rsidRPr="004E2EE9">
        <w:rPr>
          <w:rFonts w:ascii="Garamond" w:hAnsi="Garamond" w:cs="Times New Roman"/>
          <w:color w:val="000000" w:themeColor="text1"/>
        </w:rPr>
        <w:t xml:space="preserve">; </w:t>
      </w:r>
    </w:p>
    <w:p w14:paraId="3867CB64" w14:textId="77777777" w:rsidR="008B717D" w:rsidRPr="004E2EE9" w:rsidRDefault="008B717D" w:rsidP="008B717D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 w:themeColor="text1"/>
        </w:rPr>
      </w:pPr>
      <w:r w:rsidRPr="004E2EE9">
        <w:rPr>
          <w:rFonts w:ascii="Garamond" w:hAnsi="Garamond" w:cs="Times New Roman"/>
          <w:color w:val="000000" w:themeColor="text1"/>
        </w:rPr>
        <w:t>numero telefonico __________________</w:t>
      </w:r>
      <w:r w:rsidR="00962482">
        <w:rPr>
          <w:rFonts w:ascii="Garamond" w:hAnsi="Garamond" w:cs="Times New Roman"/>
          <w:color w:val="000000" w:themeColor="text1"/>
        </w:rPr>
        <w:t>_________</w:t>
      </w:r>
      <w:r w:rsidRPr="004E2EE9">
        <w:rPr>
          <w:rFonts w:ascii="Garamond" w:hAnsi="Garamond" w:cs="Times New Roman"/>
          <w:color w:val="000000" w:themeColor="text1"/>
        </w:rPr>
        <w:t>______</w:t>
      </w:r>
      <w:r w:rsidR="00962482">
        <w:rPr>
          <w:rFonts w:ascii="Garamond" w:hAnsi="Garamond" w:cs="Times New Roman"/>
          <w:color w:val="000000" w:themeColor="text1"/>
        </w:rPr>
        <w:t>.</w:t>
      </w:r>
    </w:p>
    <w:p w14:paraId="0E27B00A" w14:textId="77777777" w:rsidR="00DB7A60" w:rsidRPr="004E2EE9" w:rsidRDefault="00DB7A60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5A8BDD48" w14:textId="77777777" w:rsidR="002A08DD" w:rsidRPr="004E2EE9" w:rsidRDefault="00EF124F" w:rsidP="00FE0CF2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</w:rPr>
      </w:pPr>
      <w:r w:rsidRPr="004E2EE9">
        <w:rPr>
          <w:rFonts w:ascii="Garamond" w:hAnsi="Garamond" w:cs="Times New Roman"/>
          <w:b/>
          <w:color w:val="000000"/>
        </w:rPr>
        <w:t>ALLEGA</w:t>
      </w:r>
    </w:p>
    <w:p w14:paraId="60061E4C" w14:textId="77777777" w:rsidR="00EF124F" w:rsidRPr="004E2EE9" w:rsidRDefault="00EF124F" w:rsidP="00FE0CF2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</w:rPr>
      </w:pPr>
    </w:p>
    <w:p w14:paraId="08815EDB" w14:textId="77777777" w:rsidR="002A08DD" w:rsidRPr="004E2EE9" w:rsidRDefault="002A08DD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a) copia fotostatica del documento di identità del soggetto munito dei necessari </w:t>
      </w:r>
      <w:r w:rsidRPr="00B56525">
        <w:rPr>
          <w:rFonts w:ascii="Garamond" w:hAnsi="Garamond" w:cs="Times New Roman"/>
          <w:color w:val="000000"/>
        </w:rPr>
        <w:t>poteri</w:t>
      </w:r>
      <w:r w:rsidR="0063394D" w:rsidRPr="00B56525">
        <w:rPr>
          <w:rFonts w:ascii="Garamond" w:hAnsi="Garamond" w:cs="Times New Roman"/>
          <w:color w:val="000000"/>
        </w:rPr>
        <w:t xml:space="preserve"> di rappresentanza;</w:t>
      </w:r>
    </w:p>
    <w:p w14:paraId="0C9B08D0" w14:textId="77777777" w:rsidR="002A08DD" w:rsidRPr="004E2EE9" w:rsidRDefault="002A08DD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b) copia del presente Avviso di indagine di mercato firmata</w:t>
      </w:r>
      <w:r w:rsidR="00B56525">
        <w:rPr>
          <w:rFonts w:ascii="Garamond" w:hAnsi="Garamond" w:cs="Times New Roman"/>
          <w:color w:val="000000"/>
        </w:rPr>
        <w:t xml:space="preserve"> digitalmente per accettazione</w:t>
      </w:r>
      <w:r w:rsidR="00FD7C41" w:rsidRPr="004E2EE9">
        <w:rPr>
          <w:rFonts w:ascii="Garamond" w:hAnsi="Garamond" w:cs="Times New Roman"/>
          <w:color w:val="000000"/>
        </w:rPr>
        <w:t>;</w:t>
      </w:r>
    </w:p>
    <w:p w14:paraId="0F13FFEE" w14:textId="77777777" w:rsidR="00FD7C41" w:rsidRDefault="00FD7C41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c) copia della C.C.I.A.A (per le ditte individuali/società).</w:t>
      </w:r>
    </w:p>
    <w:p w14:paraId="73170DE7" w14:textId="77777777" w:rsidR="0063394D" w:rsidRPr="00B56525" w:rsidRDefault="0063394D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B56525">
        <w:rPr>
          <w:rFonts w:ascii="Garamond" w:hAnsi="Garamond" w:cs="Times New Roman"/>
          <w:color w:val="000000"/>
        </w:rPr>
        <w:t xml:space="preserve">d) </w:t>
      </w:r>
      <w:r w:rsidRPr="00C827F7">
        <w:rPr>
          <w:rFonts w:ascii="Garamond" w:hAnsi="Garamond" w:cs="Times New Roman"/>
        </w:rPr>
        <w:t xml:space="preserve">riferimenti </w:t>
      </w:r>
      <w:r w:rsidRPr="00B56525">
        <w:rPr>
          <w:rFonts w:ascii="Garamond" w:hAnsi="Garamond" w:cs="Times New Roman"/>
          <w:color w:val="000000"/>
        </w:rPr>
        <w:t>catastali dell’immobile;</w:t>
      </w:r>
    </w:p>
    <w:p w14:paraId="327999B1" w14:textId="77777777" w:rsidR="0063394D" w:rsidRPr="00B56525" w:rsidRDefault="0063394D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B56525">
        <w:rPr>
          <w:rFonts w:ascii="Garamond" w:hAnsi="Garamond" w:cs="Times New Roman"/>
          <w:color w:val="000000"/>
        </w:rPr>
        <w:t>e) titolo di proprietà dell’immobile oppure valida documentazione che ne attesti la disponibilità giuridica al momento attuale o comunque al momento della sottoscrizione del contratto;</w:t>
      </w:r>
    </w:p>
    <w:p w14:paraId="574C311D" w14:textId="77777777" w:rsidR="0063394D" w:rsidRPr="00B56525" w:rsidRDefault="0063394D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B56525">
        <w:rPr>
          <w:rFonts w:ascii="Garamond" w:hAnsi="Garamond" w:cs="Times New Roman"/>
          <w:color w:val="000000"/>
        </w:rPr>
        <w:t>f) dichiarazione ai sensi e per gli effetti del DPR 445/00 e s.m.i. relativa ai requisiti di “affidabilità” rilasciata da ogni soggetto che abbia titolo di proprietà, usufrutto o vanti a qualsiasi altro titolo la disponibilità dell’immobile.</w:t>
      </w:r>
    </w:p>
    <w:p w14:paraId="3E0D1541" w14:textId="77777777" w:rsidR="0063394D" w:rsidRPr="00B56525" w:rsidRDefault="0063394D" w:rsidP="0063394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B56525">
        <w:rPr>
          <w:rFonts w:ascii="Garamond" w:hAnsi="Garamond" w:cs="Times New Roman"/>
          <w:color w:val="000000"/>
        </w:rPr>
        <w:t>g) dichiarazione ai sensi e per gli effetti del D.P.R. n. 445/00 e s.m.i., relativa alla regolarità della:</w:t>
      </w:r>
    </w:p>
    <w:p w14:paraId="5D1F57D5" w14:textId="77777777" w:rsidR="0063394D" w:rsidRPr="00B56525" w:rsidRDefault="0063394D" w:rsidP="0063394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B56525">
        <w:rPr>
          <w:rFonts w:ascii="Garamond" w:hAnsi="Garamond" w:cs="Times New Roman"/>
          <w:color w:val="000000"/>
        </w:rPr>
        <w:t>- posizione fiscale;</w:t>
      </w:r>
    </w:p>
    <w:p w14:paraId="2C4FA445" w14:textId="77777777" w:rsidR="0063394D" w:rsidRPr="00C827F7" w:rsidRDefault="0063394D" w:rsidP="0063394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CC7951">
        <w:rPr>
          <w:rFonts w:ascii="Garamond" w:hAnsi="Garamond" w:cs="Times New Roman"/>
          <w:color w:val="FF0000"/>
        </w:rPr>
        <w:t xml:space="preserve">- </w:t>
      </w:r>
      <w:r w:rsidRPr="00C827F7">
        <w:rPr>
          <w:rFonts w:ascii="Garamond" w:hAnsi="Garamond" w:cs="Times New Roman"/>
        </w:rPr>
        <w:t>posizione contributiva (oppure dichiarazione che attesti la mancanza di dipendenti);</w:t>
      </w:r>
    </w:p>
    <w:p w14:paraId="57CF34A9" w14:textId="77777777" w:rsidR="0063394D" w:rsidRPr="00B56525" w:rsidRDefault="0063394D" w:rsidP="0063394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B56525">
        <w:rPr>
          <w:rFonts w:ascii="Garamond" w:hAnsi="Garamond" w:cs="Times New Roman"/>
          <w:color w:val="000000"/>
        </w:rPr>
        <w:t>- iscrizione alla Camera di Commercio territorialmente competente (per le società);</w:t>
      </w:r>
    </w:p>
    <w:p w14:paraId="10ED7956" w14:textId="77777777" w:rsidR="0063394D" w:rsidRPr="00B56525" w:rsidRDefault="0063394D" w:rsidP="0063394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B56525">
        <w:rPr>
          <w:rFonts w:ascii="Garamond" w:hAnsi="Garamond" w:cs="Times New Roman"/>
          <w:color w:val="000000"/>
        </w:rPr>
        <w:t xml:space="preserve">- </w:t>
      </w:r>
      <w:r w:rsidRPr="00C827F7">
        <w:rPr>
          <w:rFonts w:ascii="Garamond" w:hAnsi="Garamond" w:cs="Times New Roman"/>
        </w:rPr>
        <w:t>di regolarità della posizione con riferimento alla normativa antimafia (d. lgs. n. 159/2011);</w:t>
      </w:r>
    </w:p>
    <w:p w14:paraId="7CBC0E20" w14:textId="77777777" w:rsidR="0063394D" w:rsidRPr="00C827F7" w:rsidRDefault="0063394D" w:rsidP="0063394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B56525">
        <w:rPr>
          <w:rFonts w:ascii="Garamond" w:hAnsi="Garamond" w:cs="Times New Roman"/>
          <w:color w:val="000000"/>
        </w:rPr>
        <w:t xml:space="preserve">- </w:t>
      </w:r>
      <w:r w:rsidRPr="00C827F7">
        <w:rPr>
          <w:rFonts w:ascii="Garamond" w:hAnsi="Garamond" w:cs="Times New Roman"/>
        </w:rPr>
        <w:t>posizione penale (assenza di condanne penali, oppure presenza con indicazione del reato ascritto e che non è stata comminata la pena accessoria del divieto di contrattazione con la P.A.);</w:t>
      </w:r>
    </w:p>
    <w:p w14:paraId="44EAFD9C" w14:textId="77777777" w:rsidR="00254F9C" w:rsidRPr="004E2EE9" w:rsidRDefault="00254F9C" w:rsidP="00494F9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4B94D5A5" w14:textId="1160A2AA" w:rsidR="00D57B78" w:rsidRPr="004E2EE9" w:rsidRDefault="00725C73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E4AF927">
        <w:rPr>
          <w:rFonts w:ascii="Garamond" w:hAnsi="Garamond" w:cs="Times New Roman"/>
          <w:color w:val="000000" w:themeColor="text1"/>
        </w:rPr>
        <w:t xml:space="preserve"> </w:t>
      </w:r>
      <w:r w:rsidR="00B56525" w:rsidRPr="0E4AF927">
        <w:rPr>
          <w:rFonts w:ascii="Garamond" w:hAnsi="Garamond" w:cs="Times New Roman"/>
          <w:color w:val="000000" w:themeColor="text1"/>
        </w:rPr>
        <w:t>Data</w:t>
      </w:r>
      <w:r w:rsidR="00D57B78">
        <w:tab/>
      </w:r>
      <w:r w:rsidR="00D57B78">
        <w:tab/>
      </w:r>
      <w:r w:rsidR="00D57B78">
        <w:tab/>
      </w:r>
      <w:r w:rsidR="00D57B78">
        <w:tab/>
      </w:r>
      <w:r w:rsidR="00D57B78">
        <w:tab/>
      </w:r>
      <w:r w:rsidR="00D57B78">
        <w:tab/>
      </w:r>
      <w:r w:rsidR="00D57B78">
        <w:tab/>
      </w:r>
      <w:r w:rsidR="00D57B78">
        <w:tab/>
      </w:r>
      <w:r w:rsidR="00D57B78">
        <w:tab/>
      </w:r>
      <w:r w:rsidR="00D57B78">
        <w:tab/>
      </w:r>
      <w:r w:rsidR="00B56525" w:rsidRPr="0E4AF927">
        <w:rPr>
          <w:rFonts w:ascii="Garamond" w:hAnsi="Garamond" w:cs="Times New Roman"/>
          <w:color w:val="000000" w:themeColor="text1"/>
        </w:rPr>
        <w:t>Firma</w:t>
      </w:r>
      <w:r w:rsidR="002A08DD" w:rsidRPr="0E4AF927">
        <w:rPr>
          <w:rFonts w:ascii="Garamond" w:hAnsi="Garamond" w:cs="Times New Roman"/>
          <w:color w:val="000000" w:themeColor="text1"/>
        </w:rPr>
        <w:t xml:space="preserve"> </w:t>
      </w:r>
    </w:p>
    <w:p w14:paraId="3DEEC669" w14:textId="77777777" w:rsidR="00D57B78" w:rsidRPr="004E2EE9" w:rsidRDefault="00D57B78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sectPr w:rsidR="00D57B78" w:rsidRPr="004E2EE9" w:rsidSect="005E3B44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82C"/>
    <w:multiLevelType w:val="hybridMultilevel"/>
    <w:tmpl w:val="7C7411E4"/>
    <w:lvl w:ilvl="0" w:tplc="EA705E50">
      <w:start w:val="1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5438"/>
    <w:multiLevelType w:val="hybridMultilevel"/>
    <w:tmpl w:val="3E1C1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75BA6"/>
    <w:multiLevelType w:val="hybridMultilevel"/>
    <w:tmpl w:val="7BF03F5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9714E4"/>
    <w:multiLevelType w:val="hybridMultilevel"/>
    <w:tmpl w:val="11A2C4A8"/>
    <w:lvl w:ilvl="0" w:tplc="DC6EE9D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FD1C36"/>
    <w:multiLevelType w:val="hybridMultilevel"/>
    <w:tmpl w:val="DD1C0D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721D6"/>
    <w:multiLevelType w:val="hybridMultilevel"/>
    <w:tmpl w:val="7480E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35568"/>
    <w:multiLevelType w:val="hybridMultilevel"/>
    <w:tmpl w:val="05A600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18E85E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76B4C"/>
    <w:multiLevelType w:val="hybridMultilevel"/>
    <w:tmpl w:val="91784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36042"/>
    <w:multiLevelType w:val="hybridMultilevel"/>
    <w:tmpl w:val="5E009A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A1F33"/>
    <w:multiLevelType w:val="hybridMultilevel"/>
    <w:tmpl w:val="34ECC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96586"/>
    <w:multiLevelType w:val="hybridMultilevel"/>
    <w:tmpl w:val="01962E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B080A"/>
    <w:multiLevelType w:val="hybridMultilevel"/>
    <w:tmpl w:val="DA1272D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624928"/>
    <w:multiLevelType w:val="hybridMultilevel"/>
    <w:tmpl w:val="9318AC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717E97"/>
    <w:multiLevelType w:val="hybridMultilevel"/>
    <w:tmpl w:val="5574A8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57533"/>
    <w:multiLevelType w:val="hybridMultilevel"/>
    <w:tmpl w:val="F092A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2492F"/>
    <w:multiLevelType w:val="hybridMultilevel"/>
    <w:tmpl w:val="C6CE86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201A1"/>
    <w:multiLevelType w:val="hybridMultilevel"/>
    <w:tmpl w:val="75D611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A5BD0"/>
    <w:multiLevelType w:val="hybridMultilevel"/>
    <w:tmpl w:val="DE448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57DF8"/>
    <w:multiLevelType w:val="hybridMultilevel"/>
    <w:tmpl w:val="AAB800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94839"/>
    <w:multiLevelType w:val="hybridMultilevel"/>
    <w:tmpl w:val="128E45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97E57"/>
    <w:multiLevelType w:val="hybridMultilevel"/>
    <w:tmpl w:val="67C09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B3E3A"/>
    <w:multiLevelType w:val="hybridMultilevel"/>
    <w:tmpl w:val="FF76E5F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9067305">
    <w:abstractNumId w:val="13"/>
  </w:num>
  <w:num w:numId="2" w16cid:durableId="652761320">
    <w:abstractNumId w:val="9"/>
  </w:num>
  <w:num w:numId="3" w16cid:durableId="495076191">
    <w:abstractNumId w:val="20"/>
  </w:num>
  <w:num w:numId="4" w16cid:durableId="198664351">
    <w:abstractNumId w:val="5"/>
  </w:num>
  <w:num w:numId="5" w16cid:durableId="29956759">
    <w:abstractNumId w:val="10"/>
  </w:num>
  <w:num w:numId="6" w16cid:durableId="1349795340">
    <w:abstractNumId w:val="19"/>
  </w:num>
  <w:num w:numId="7" w16cid:durableId="1322389648">
    <w:abstractNumId w:val="15"/>
  </w:num>
  <w:num w:numId="8" w16cid:durableId="621377008">
    <w:abstractNumId w:val="4"/>
  </w:num>
  <w:num w:numId="9" w16cid:durableId="1194538300">
    <w:abstractNumId w:val="16"/>
  </w:num>
  <w:num w:numId="10" w16cid:durableId="1193226831">
    <w:abstractNumId w:val="17"/>
  </w:num>
  <w:num w:numId="11" w16cid:durableId="181824008">
    <w:abstractNumId w:val="18"/>
  </w:num>
  <w:num w:numId="12" w16cid:durableId="1255632776">
    <w:abstractNumId w:val="0"/>
  </w:num>
  <w:num w:numId="13" w16cid:durableId="862783825">
    <w:abstractNumId w:val="6"/>
  </w:num>
  <w:num w:numId="14" w16cid:durableId="2122453474">
    <w:abstractNumId w:val="1"/>
  </w:num>
  <w:num w:numId="15" w16cid:durableId="1410152520">
    <w:abstractNumId w:val="14"/>
  </w:num>
  <w:num w:numId="16" w16cid:durableId="1315379117">
    <w:abstractNumId w:val="8"/>
  </w:num>
  <w:num w:numId="17" w16cid:durableId="2075856634">
    <w:abstractNumId w:val="7"/>
  </w:num>
  <w:num w:numId="18" w16cid:durableId="1793479803">
    <w:abstractNumId w:val="21"/>
  </w:num>
  <w:num w:numId="19" w16cid:durableId="556017477">
    <w:abstractNumId w:val="12"/>
  </w:num>
  <w:num w:numId="20" w16cid:durableId="686714053">
    <w:abstractNumId w:val="3"/>
  </w:num>
  <w:num w:numId="21" w16cid:durableId="1043291932">
    <w:abstractNumId w:val="2"/>
  </w:num>
  <w:num w:numId="22" w16cid:durableId="18739524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C0F"/>
    <w:rsid w:val="000766D3"/>
    <w:rsid w:val="0007725A"/>
    <w:rsid w:val="00092B9E"/>
    <w:rsid w:val="000A3505"/>
    <w:rsid w:val="000B1AA7"/>
    <w:rsid w:val="000B276C"/>
    <w:rsid w:val="000E6F10"/>
    <w:rsid w:val="00107F09"/>
    <w:rsid w:val="00111230"/>
    <w:rsid w:val="001468AA"/>
    <w:rsid w:val="00154BE5"/>
    <w:rsid w:val="00187098"/>
    <w:rsid w:val="001B3FA0"/>
    <w:rsid w:val="001B7199"/>
    <w:rsid w:val="001F2844"/>
    <w:rsid w:val="00202452"/>
    <w:rsid w:val="00204330"/>
    <w:rsid w:val="00210D89"/>
    <w:rsid w:val="002514A0"/>
    <w:rsid w:val="00253002"/>
    <w:rsid w:val="00254F9C"/>
    <w:rsid w:val="00267F4D"/>
    <w:rsid w:val="002A08DD"/>
    <w:rsid w:val="00383A5D"/>
    <w:rsid w:val="00391080"/>
    <w:rsid w:val="003B1E68"/>
    <w:rsid w:val="003D4E29"/>
    <w:rsid w:val="00483412"/>
    <w:rsid w:val="00494F92"/>
    <w:rsid w:val="004B4DB3"/>
    <w:rsid w:val="004D10DD"/>
    <w:rsid w:val="004D2350"/>
    <w:rsid w:val="004E05E2"/>
    <w:rsid w:val="004E2EE9"/>
    <w:rsid w:val="005057A2"/>
    <w:rsid w:val="005937D4"/>
    <w:rsid w:val="005E3B44"/>
    <w:rsid w:val="005F383C"/>
    <w:rsid w:val="0063394D"/>
    <w:rsid w:val="0063435E"/>
    <w:rsid w:val="006857C1"/>
    <w:rsid w:val="00695D9F"/>
    <w:rsid w:val="006B67BC"/>
    <w:rsid w:val="006C37DC"/>
    <w:rsid w:val="006D2579"/>
    <w:rsid w:val="006D2843"/>
    <w:rsid w:val="00705B0F"/>
    <w:rsid w:val="00725C73"/>
    <w:rsid w:val="00726B96"/>
    <w:rsid w:val="007533F2"/>
    <w:rsid w:val="00761050"/>
    <w:rsid w:val="007D2483"/>
    <w:rsid w:val="007D25D2"/>
    <w:rsid w:val="007F1DBD"/>
    <w:rsid w:val="00812C27"/>
    <w:rsid w:val="00815330"/>
    <w:rsid w:val="00817B70"/>
    <w:rsid w:val="00823A38"/>
    <w:rsid w:val="008425A9"/>
    <w:rsid w:val="0084405B"/>
    <w:rsid w:val="008813A5"/>
    <w:rsid w:val="00885097"/>
    <w:rsid w:val="008B717D"/>
    <w:rsid w:val="008D2EB4"/>
    <w:rsid w:val="008F4E66"/>
    <w:rsid w:val="00934F6B"/>
    <w:rsid w:val="00944934"/>
    <w:rsid w:val="00962482"/>
    <w:rsid w:val="009801A5"/>
    <w:rsid w:val="009802A0"/>
    <w:rsid w:val="009867D5"/>
    <w:rsid w:val="009D0C0F"/>
    <w:rsid w:val="009D3DC1"/>
    <w:rsid w:val="009E33DD"/>
    <w:rsid w:val="009F620B"/>
    <w:rsid w:val="00A37A0A"/>
    <w:rsid w:val="00A400F5"/>
    <w:rsid w:val="00A754D8"/>
    <w:rsid w:val="00AD061A"/>
    <w:rsid w:val="00B26BCA"/>
    <w:rsid w:val="00B32FEC"/>
    <w:rsid w:val="00B33994"/>
    <w:rsid w:val="00B451AF"/>
    <w:rsid w:val="00B5528D"/>
    <w:rsid w:val="00B56525"/>
    <w:rsid w:val="00BA4BCD"/>
    <w:rsid w:val="00BB18A4"/>
    <w:rsid w:val="00C450C9"/>
    <w:rsid w:val="00C56276"/>
    <w:rsid w:val="00C74574"/>
    <w:rsid w:val="00C827F7"/>
    <w:rsid w:val="00CC7951"/>
    <w:rsid w:val="00CD6BC2"/>
    <w:rsid w:val="00CE3D0D"/>
    <w:rsid w:val="00D06EE1"/>
    <w:rsid w:val="00D10206"/>
    <w:rsid w:val="00D11B05"/>
    <w:rsid w:val="00D12386"/>
    <w:rsid w:val="00D17203"/>
    <w:rsid w:val="00D53206"/>
    <w:rsid w:val="00D57B78"/>
    <w:rsid w:val="00D74A8D"/>
    <w:rsid w:val="00DA0790"/>
    <w:rsid w:val="00DB7A60"/>
    <w:rsid w:val="00DD2884"/>
    <w:rsid w:val="00E4252E"/>
    <w:rsid w:val="00E80099"/>
    <w:rsid w:val="00E94D5E"/>
    <w:rsid w:val="00EA17F8"/>
    <w:rsid w:val="00EA6FAA"/>
    <w:rsid w:val="00EF124F"/>
    <w:rsid w:val="00EF5E38"/>
    <w:rsid w:val="00F02FEE"/>
    <w:rsid w:val="00F14EE2"/>
    <w:rsid w:val="00F42E97"/>
    <w:rsid w:val="00F82CE6"/>
    <w:rsid w:val="00FA648B"/>
    <w:rsid w:val="00FD7C41"/>
    <w:rsid w:val="00FE0CF2"/>
    <w:rsid w:val="0E4AF927"/>
    <w:rsid w:val="27648455"/>
    <w:rsid w:val="39A7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6C70"/>
  <w15:docId w15:val="{B9942721-D044-48A2-B4EB-D9D8A4AC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05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5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B819F01A0D3E4A9BA9D92DADFB0EB3" ma:contentTypeVersion="5" ma:contentTypeDescription="Creare un nuovo documento." ma:contentTypeScope="" ma:versionID="fdc4f033b96dfe3d5d9726fa636fc90c">
  <xsd:schema xmlns:xsd="http://www.w3.org/2001/XMLSchema" xmlns:xs="http://www.w3.org/2001/XMLSchema" xmlns:p="http://schemas.microsoft.com/office/2006/metadata/properties" xmlns:ns2="80e586fb-ec09-4eea-b8b6-76b1c44b32e4" xmlns:ns3="5df090b2-f881-4f17-9f27-93d85e406e9e" targetNamespace="http://schemas.microsoft.com/office/2006/metadata/properties" ma:root="true" ma:fieldsID="0691567d921bda6de84c427b5239153c" ns2:_="" ns3:_="">
    <xsd:import namespace="80e586fb-ec09-4eea-b8b6-76b1c44b32e4"/>
    <xsd:import namespace="5df090b2-f881-4f17-9f27-93d85e406e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586fb-ec09-4eea-b8b6-76b1c44b32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090b2-f881-4f17-9f27-93d85e406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AD9DB0-EE66-4338-8757-7F5500BBCD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6FD09-B5DB-4F42-AF58-27049907C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586fb-ec09-4eea-b8b6-76b1c44b32e4"/>
    <ds:schemaRef ds:uri="5df090b2-f881-4f17-9f27-93d85e406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B54F0-66EF-4FD7-A35F-B8073C3F4C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566FCC-A7B0-40A2-8366-58BB89214D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712</Words>
  <Characters>4062</Characters>
  <Application>Microsoft Office Word</Application>
  <DocSecurity>0</DocSecurity>
  <Lines>33</Lines>
  <Paragraphs>9</Paragraphs>
  <ScaleCrop>false</ScaleCrop>
  <Company>Agenzia delle Dogane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USER</cp:lastModifiedBy>
  <cp:revision>14</cp:revision>
  <cp:lastPrinted>2019-06-11T06:28:00Z</cp:lastPrinted>
  <dcterms:created xsi:type="dcterms:W3CDTF">2023-05-12T10:51:00Z</dcterms:created>
  <dcterms:modified xsi:type="dcterms:W3CDTF">2025-02-28T16:27:00Z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0x0101002FB819F01A0D3E4A9BA9D92DADFB0EB3</vt:lpwstr>
  </property>
</Properties>
</file>